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DF6F1" w14:textId="2258D110" w:rsidR="009B27A7" w:rsidRDefault="0086355A" w:rsidP="0086355A">
      <w:pPr>
        <w:jc w:val="center"/>
        <w:rPr>
          <w:b/>
          <w:bCs/>
        </w:rPr>
      </w:pPr>
      <w:r w:rsidRPr="0086355A">
        <w:rPr>
          <w:b/>
          <w:bCs/>
        </w:rPr>
        <w:t xml:space="preserve">Reflection Journal Module </w:t>
      </w:r>
      <w:r w:rsidR="00FA732C">
        <w:rPr>
          <w:b/>
          <w:bCs/>
        </w:rPr>
        <w:t>Two</w:t>
      </w:r>
    </w:p>
    <w:p w14:paraId="593088EF" w14:textId="7EB966BB" w:rsidR="0086355A" w:rsidRDefault="0086355A" w:rsidP="0086355A">
      <w:r>
        <w:tab/>
        <w:t>This journal was more about the real stories that had in Canada and the result and consequences of the actions done.</w:t>
      </w:r>
      <w:r w:rsidR="00FA732C">
        <w:t xml:space="preserve"> It gives the history of the famous Scandalous and Glorious people in Canada. Some of the Scandalous people e.g. sergeant John Wilson, teaches us the aspect of respecting someone’s life and teaches us the consequences that may occur if you kill somebody. This is a great lesson to human life and it expanded my knowledge about murder and the court ruling, plus how evidence makes somebody to be proven guilty or innocent.</w:t>
      </w:r>
    </w:p>
    <w:p w14:paraId="29A71928" w14:textId="3FD91360" w:rsidR="00AE1ADE" w:rsidRDefault="00AE1ADE" w:rsidP="0086355A">
      <w:r>
        <w:tab/>
        <w:t xml:space="preserve">This module also shows us the most Glorious woman, McClung who fought for women rights to vote and vie for political posts. This has </w:t>
      </w:r>
      <w:r w:rsidR="00085703">
        <w:t>broadened</w:t>
      </w:r>
      <w:r>
        <w:t xml:space="preserve"> my mind </w:t>
      </w:r>
      <w:r w:rsidR="00085703">
        <w:t>about</w:t>
      </w:r>
      <w:r>
        <w:t xml:space="preserve"> how we should treat women, not in a way to make them inferior. This has also showed me that women should stand up and fight for their rights and not just sit back and let the men oppress them.</w:t>
      </w:r>
      <w:r w:rsidR="00085703">
        <w:t xml:space="preserve"> </w:t>
      </w:r>
    </w:p>
    <w:p w14:paraId="05C91F60" w14:textId="68A13F40" w:rsidR="00085703" w:rsidRPr="0086355A" w:rsidRDefault="00085703" w:rsidP="0086355A">
      <w:r>
        <w:tab/>
        <w:t>The questions were not so difficult to tackle, I did not experience major difficulties or problems in tackling the questions. The historical stories have also enabled me to expand my knowledge as far as the history of major people in Canada is concerned. To conclude, they should bring more and more historical stories not only Canada but also other countries in order to enable me expand my knowledge about the world and many countries, otherwise the module was good and I love it.</w:t>
      </w:r>
      <w:bookmarkStart w:id="0" w:name="_GoBack"/>
      <w:bookmarkEnd w:id="0"/>
    </w:p>
    <w:sectPr w:rsidR="00085703" w:rsidRPr="0086355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C7D47A" w14:textId="77777777" w:rsidR="00A36B8E" w:rsidRDefault="00A36B8E" w:rsidP="0086355A">
      <w:pPr>
        <w:spacing w:after="0" w:line="240" w:lineRule="auto"/>
      </w:pPr>
      <w:r>
        <w:separator/>
      </w:r>
    </w:p>
  </w:endnote>
  <w:endnote w:type="continuationSeparator" w:id="0">
    <w:p w14:paraId="3A3CE292" w14:textId="77777777" w:rsidR="00A36B8E" w:rsidRDefault="00A36B8E" w:rsidP="00863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2DC424" w14:textId="77777777" w:rsidR="00A36B8E" w:rsidRDefault="00A36B8E" w:rsidP="0086355A">
      <w:pPr>
        <w:spacing w:after="0" w:line="240" w:lineRule="auto"/>
      </w:pPr>
      <w:r>
        <w:separator/>
      </w:r>
    </w:p>
  </w:footnote>
  <w:footnote w:type="continuationSeparator" w:id="0">
    <w:p w14:paraId="10B1433A" w14:textId="77777777" w:rsidR="00A36B8E" w:rsidRDefault="00A36B8E" w:rsidP="00863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E67F0" w14:textId="76CDA695" w:rsidR="0086355A" w:rsidRDefault="0086355A">
    <w:pPr>
      <w:pStyle w:val="Header"/>
      <w:jc w:val="right"/>
    </w:pPr>
    <w:r>
      <w:t xml:space="preserve">Reflection Journal Module </w:t>
    </w:r>
    <w:r w:rsidR="00FA732C">
      <w:t>Two</w:t>
    </w:r>
    <w:r>
      <w:tab/>
    </w:r>
    <w:r>
      <w:tab/>
    </w:r>
    <w:sdt>
      <w:sdtPr>
        <w:id w:val="16612628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4E09C2B" w14:textId="77777777" w:rsidR="0086355A" w:rsidRDefault="008635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0NDY2MDU3NDIzNTVV0lEKTi0uzszPAykwrAUAM8o63iwAAAA="/>
  </w:docVars>
  <w:rsids>
    <w:rsidRoot w:val="0086355A"/>
    <w:rsid w:val="00085703"/>
    <w:rsid w:val="0086355A"/>
    <w:rsid w:val="009B27A7"/>
    <w:rsid w:val="00A36B8E"/>
    <w:rsid w:val="00AE1ADE"/>
    <w:rsid w:val="00FA7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332A0"/>
  <w15:chartTrackingRefBased/>
  <w15:docId w15:val="{09242EE8-D8F4-4417-891D-2E37BBB9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5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55A"/>
  </w:style>
  <w:style w:type="paragraph" w:styleId="Footer">
    <w:name w:val="footer"/>
    <w:basedOn w:val="Normal"/>
    <w:link w:val="FooterChar"/>
    <w:uiPriority w:val="99"/>
    <w:unhideWhenUsed/>
    <w:rsid w:val="008635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144F5-C79C-4BBD-B8B1-E2B7767BA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4</cp:revision>
  <dcterms:created xsi:type="dcterms:W3CDTF">2019-06-04T09:15:00Z</dcterms:created>
  <dcterms:modified xsi:type="dcterms:W3CDTF">2019-06-04T09:27:00Z</dcterms:modified>
</cp:coreProperties>
</file>